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33057" w:rsidR="00CA5B7F" w:rsidP="00CA5B7F" w:rsidRDefault="00CA5B7F" w14:paraId="4A7C0C6B" w14:textId="3B78E1AC">
      <w:pPr>
        <w:jc w:val="center"/>
        <w:rPr>
          <w:b/>
          <w:bCs/>
          <w:sz w:val="24"/>
          <w:szCs w:val="24"/>
        </w:rPr>
      </w:pPr>
      <w:r w:rsidRPr="00333057">
        <w:rPr>
          <w:b/>
          <w:bCs/>
          <w:sz w:val="24"/>
          <w:szCs w:val="24"/>
        </w:rPr>
        <w:t>AGENDA</w:t>
      </w:r>
    </w:p>
    <w:p w:rsidRPr="00333057" w:rsidR="00CA5B7F" w:rsidP="00CA5B7F" w:rsidRDefault="00AE776F" w14:paraId="13F54C80" w14:textId="570186E1">
      <w:pPr>
        <w:jc w:val="center"/>
        <w:rPr>
          <w:sz w:val="24"/>
          <w:szCs w:val="24"/>
        </w:rPr>
      </w:pPr>
      <w:r>
        <w:rPr>
          <w:sz w:val="24"/>
          <w:szCs w:val="24"/>
        </w:rPr>
        <w:t>April 30</w:t>
      </w:r>
      <w:r w:rsidRPr="00AE776F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2024 @ 8:30 </w:t>
      </w:r>
      <w:r w:rsidR="001A1C47">
        <w:rPr>
          <w:sz w:val="24"/>
          <w:szCs w:val="24"/>
        </w:rPr>
        <w:t>a.m</w:t>
      </w:r>
    </w:p>
    <w:p w:rsidRPr="00333057" w:rsidR="00CA5B7F" w:rsidP="5515CE8E" w:rsidRDefault="00CA5B7F" w14:paraId="247AF1CE" w14:textId="18C8C604">
      <w:pPr>
        <w:jc w:val="center"/>
        <w:rPr>
          <w:sz w:val="24"/>
          <w:szCs w:val="24"/>
        </w:rPr>
      </w:pPr>
      <w:r w:rsidRPr="5515CE8E" w:rsidR="00CA5B7F">
        <w:rPr>
          <w:sz w:val="24"/>
          <w:szCs w:val="24"/>
        </w:rPr>
        <w:t>111 Washington Ave, Suite 100, Albany, NY 12210</w:t>
      </w:r>
    </w:p>
    <w:p w:rsidRPr="00333057" w:rsidR="00CA5B7F" w:rsidP="00CA5B7F" w:rsidRDefault="00CA5B7F" w14:paraId="448485FE" w14:textId="3D115B1F">
      <w:pPr>
        <w:jc w:val="center"/>
        <w:rPr>
          <w:sz w:val="24"/>
          <w:szCs w:val="24"/>
        </w:rPr>
      </w:pPr>
      <w:r w:rsidRPr="5515CE8E" w:rsidR="00CA5B7F">
        <w:rPr>
          <w:sz w:val="24"/>
          <w:szCs w:val="24"/>
        </w:rPr>
        <w:t xml:space="preserve"> Conference Room</w:t>
      </w:r>
    </w:p>
    <w:p w:rsidRPr="00333057" w:rsidR="00CA5B7F" w:rsidP="005E2891" w:rsidRDefault="005E2891" w14:paraId="69D14A76" w14:textId="7CE93A5D">
      <w:pPr>
        <w:tabs>
          <w:tab w:val="left" w:pos="3150"/>
        </w:tabs>
        <w:rPr>
          <w:sz w:val="24"/>
          <w:szCs w:val="24"/>
        </w:rPr>
      </w:pPr>
      <w:r w:rsidRPr="00333057">
        <w:rPr>
          <w:sz w:val="24"/>
          <w:szCs w:val="24"/>
        </w:rPr>
        <w:tab/>
      </w:r>
    </w:p>
    <w:p w:rsidRPr="00333057" w:rsidR="00CA5B7F" w:rsidP="00CA5B7F" w:rsidRDefault="00333057" w14:paraId="59B8BE9D" w14:textId="51EA144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3057">
        <w:rPr>
          <w:sz w:val="24"/>
          <w:szCs w:val="24"/>
        </w:rPr>
        <w:t xml:space="preserve">Governance </w:t>
      </w:r>
      <w:r w:rsidRPr="00333057" w:rsidR="00CA5B7F">
        <w:rPr>
          <w:sz w:val="24"/>
          <w:szCs w:val="24"/>
        </w:rPr>
        <w:t xml:space="preserve">Committee </w:t>
      </w:r>
      <w:r w:rsidRPr="00333057">
        <w:rPr>
          <w:sz w:val="24"/>
          <w:szCs w:val="24"/>
        </w:rPr>
        <w:tab/>
      </w:r>
      <w:r w:rsidRPr="00333057">
        <w:rPr>
          <w:sz w:val="24"/>
          <w:szCs w:val="24"/>
        </w:rPr>
        <w:tab/>
      </w:r>
      <w:r w:rsidRPr="00333057">
        <w:rPr>
          <w:sz w:val="24"/>
          <w:szCs w:val="24"/>
        </w:rPr>
        <w:tab/>
      </w:r>
      <w:r w:rsidRPr="00333057">
        <w:rPr>
          <w:sz w:val="24"/>
          <w:szCs w:val="24"/>
        </w:rPr>
        <w:tab/>
      </w:r>
      <w:r w:rsidRPr="00333057">
        <w:rPr>
          <w:sz w:val="24"/>
          <w:szCs w:val="24"/>
        </w:rPr>
        <w:tab/>
      </w:r>
      <w:r w:rsidRPr="00333057">
        <w:rPr>
          <w:sz w:val="24"/>
          <w:szCs w:val="24"/>
        </w:rPr>
        <w:t>Marlene McTigue, Chair</w:t>
      </w:r>
    </w:p>
    <w:p w:rsidRPr="00333057" w:rsidR="00CA5B7F" w:rsidP="006C3767" w:rsidRDefault="00333057" w14:paraId="1F757809" w14:textId="41626BCB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>Labor Policy</w:t>
      </w:r>
      <w:r w:rsidRPr="00333057" w:rsidR="00CA5B7F">
        <w:rPr>
          <w:sz w:val="24"/>
          <w:szCs w:val="24"/>
        </w:rPr>
        <w:tab/>
      </w:r>
      <w:r w:rsidRPr="00333057" w:rsidR="00CA5B7F">
        <w:rPr>
          <w:sz w:val="24"/>
          <w:szCs w:val="24"/>
        </w:rPr>
        <w:tab/>
      </w:r>
      <w:r w:rsidRPr="00333057" w:rsidR="00CA5B7F">
        <w:rPr>
          <w:sz w:val="24"/>
          <w:szCs w:val="24"/>
        </w:rPr>
        <w:tab/>
      </w:r>
      <w:r w:rsidRPr="00333057" w:rsidR="00CA5B7F">
        <w:rPr>
          <w:sz w:val="24"/>
          <w:szCs w:val="24"/>
        </w:rPr>
        <w:tab/>
      </w:r>
      <w:r w:rsidRPr="00333057" w:rsidR="00CA5B7F">
        <w:rPr>
          <w:sz w:val="24"/>
          <w:szCs w:val="24"/>
        </w:rPr>
        <w:tab/>
      </w:r>
      <w:r w:rsidRPr="00333057" w:rsidR="00CA5B7F">
        <w:rPr>
          <w:sz w:val="24"/>
          <w:szCs w:val="24"/>
        </w:rPr>
        <w:tab/>
      </w:r>
      <w:r w:rsidRPr="00333057" w:rsidR="00CA5B7F">
        <w:rPr>
          <w:sz w:val="24"/>
          <w:szCs w:val="24"/>
        </w:rPr>
        <w:t xml:space="preserve"> </w:t>
      </w:r>
    </w:p>
    <w:p w:rsidRPr="00333057" w:rsidR="00CA5B7F" w:rsidP="006C3767" w:rsidRDefault="00333057" w14:paraId="788AB36E" w14:textId="2E834BD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Elimination of the UTEP municipal approvals </w:t>
      </w:r>
    </w:p>
    <w:p w:rsidRPr="00333057" w:rsidR="00CA5B7F" w:rsidP="006C3767" w:rsidRDefault="00333057" w14:paraId="7C126BB5" w14:textId="0FE9323F">
      <w:pPr>
        <w:pStyle w:val="ListParagraph"/>
        <w:numPr>
          <w:ilvl w:val="1"/>
          <w:numId w:val="1"/>
        </w:num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Fixed dollar PILOT payment policy </w:t>
      </w:r>
    </w:p>
    <w:p w:rsidRPr="00333057" w:rsidR="00CA5B7F" w:rsidP="00CA5B7F" w:rsidRDefault="00CA5B7F" w14:paraId="69BAFC8E" w14:textId="77777777">
      <w:pPr>
        <w:pStyle w:val="ListParagraph"/>
        <w:ind w:left="1440"/>
        <w:rPr>
          <w:sz w:val="24"/>
          <w:szCs w:val="24"/>
        </w:rPr>
      </w:pPr>
    </w:p>
    <w:p w:rsidRPr="00333057" w:rsidR="00CA5B7F" w:rsidP="00CA5B7F" w:rsidRDefault="00CA5B7F" w14:paraId="5558FDD0" w14:textId="77777777">
      <w:pPr>
        <w:pStyle w:val="ListParagraph"/>
        <w:rPr>
          <w:sz w:val="24"/>
          <w:szCs w:val="24"/>
        </w:rPr>
      </w:pPr>
    </w:p>
    <w:p w:rsidRPr="00333057" w:rsidR="00333057" w:rsidP="00333057" w:rsidRDefault="00CA5B7F" w14:paraId="4872B291" w14:textId="7777777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33057">
        <w:rPr>
          <w:sz w:val="24"/>
          <w:szCs w:val="24"/>
        </w:rPr>
        <w:t>Adjournment</w:t>
      </w:r>
      <w:r w:rsidRPr="00333057">
        <w:rPr>
          <w:sz w:val="24"/>
          <w:szCs w:val="24"/>
        </w:rPr>
        <w:tab/>
      </w:r>
      <w:r w:rsidRPr="00333057">
        <w:rPr>
          <w:sz w:val="24"/>
          <w:szCs w:val="24"/>
        </w:rPr>
        <w:tab/>
      </w:r>
      <w:r w:rsidRPr="00333057">
        <w:rPr>
          <w:sz w:val="24"/>
          <w:szCs w:val="24"/>
        </w:rPr>
        <w:tab/>
      </w:r>
      <w:r w:rsidRPr="00333057">
        <w:rPr>
          <w:sz w:val="24"/>
          <w:szCs w:val="24"/>
        </w:rPr>
        <w:tab/>
      </w:r>
      <w:r w:rsidRPr="00333057">
        <w:rPr>
          <w:sz w:val="24"/>
          <w:szCs w:val="24"/>
        </w:rPr>
        <w:tab/>
      </w:r>
      <w:r w:rsidRPr="00333057">
        <w:rPr>
          <w:sz w:val="24"/>
          <w:szCs w:val="24"/>
        </w:rPr>
        <w:tab/>
      </w:r>
      <w:r w:rsidRPr="00333057">
        <w:rPr>
          <w:sz w:val="24"/>
          <w:szCs w:val="24"/>
        </w:rPr>
        <w:tab/>
      </w:r>
      <w:r w:rsidRPr="00333057" w:rsidR="00333057">
        <w:rPr>
          <w:sz w:val="24"/>
          <w:szCs w:val="24"/>
        </w:rPr>
        <w:t>Marlene McTigue, Chair</w:t>
      </w:r>
    </w:p>
    <w:p w:rsidRPr="00333057" w:rsidR="003A4A34" w:rsidP="00333057" w:rsidRDefault="003A4A34" w14:paraId="70634EED" w14:textId="73392E67">
      <w:pPr>
        <w:pStyle w:val="ListParagraph"/>
        <w:rPr>
          <w:sz w:val="24"/>
          <w:szCs w:val="24"/>
        </w:rPr>
      </w:pPr>
    </w:p>
    <w:sectPr w:rsidRPr="00333057" w:rsidR="003A4A34">
      <w:head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A33AC" w:rsidP="00CA5B7F" w:rsidRDefault="00DA33AC" w14:paraId="7550E19F" w14:textId="77777777">
      <w:pPr>
        <w:spacing w:after="0" w:line="240" w:lineRule="auto"/>
      </w:pPr>
      <w:r>
        <w:separator/>
      </w:r>
    </w:p>
  </w:endnote>
  <w:endnote w:type="continuationSeparator" w:id="0">
    <w:p w:rsidR="00DA33AC" w:rsidP="00CA5B7F" w:rsidRDefault="00DA33AC" w14:paraId="1E600C7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A33AC" w:rsidP="00CA5B7F" w:rsidRDefault="00DA33AC" w14:paraId="1DB6069C" w14:textId="77777777">
      <w:pPr>
        <w:spacing w:after="0" w:line="240" w:lineRule="auto"/>
      </w:pPr>
      <w:r>
        <w:separator/>
      </w:r>
    </w:p>
  </w:footnote>
  <w:footnote w:type="continuationSeparator" w:id="0">
    <w:p w:rsidR="00DA33AC" w:rsidP="00CA5B7F" w:rsidRDefault="00DA33AC" w14:paraId="05C8B79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CA5B7F" w:rsidP="00CA5B7F" w:rsidRDefault="00A16299" w14:paraId="40C12792" w14:textId="0B72117F">
    <w:pPr>
      <w:pStyle w:val="Header"/>
      <w:jc w:val="center"/>
    </w:pPr>
    <w:r>
      <w:rPr>
        <w:noProof/>
      </w:rPr>
      <w:drawing>
        <wp:inline distT="0" distB="0" distL="0" distR="0" wp14:anchorId="62ABE879" wp14:editId="5C80F022">
          <wp:extent cx="1383527" cy="619719"/>
          <wp:effectExtent l="0" t="0" r="7620" b="9525"/>
          <wp:docPr id="1691869578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757" cy="6359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632E1"/>
    <w:multiLevelType w:val="hybridMultilevel"/>
    <w:tmpl w:val="EA60F6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4078926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3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B7F"/>
    <w:rsid w:val="001634D7"/>
    <w:rsid w:val="001A1C47"/>
    <w:rsid w:val="00285563"/>
    <w:rsid w:val="002B78C4"/>
    <w:rsid w:val="00333057"/>
    <w:rsid w:val="003A4A34"/>
    <w:rsid w:val="005E2891"/>
    <w:rsid w:val="006C3767"/>
    <w:rsid w:val="00A16299"/>
    <w:rsid w:val="00A608D3"/>
    <w:rsid w:val="00AE776F"/>
    <w:rsid w:val="00C25628"/>
    <w:rsid w:val="00C350BB"/>
    <w:rsid w:val="00CA5B7F"/>
    <w:rsid w:val="00DA33AC"/>
    <w:rsid w:val="00F40286"/>
    <w:rsid w:val="00F6188F"/>
    <w:rsid w:val="00FD0FC5"/>
    <w:rsid w:val="5515C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AAF48"/>
  <w15:chartTrackingRefBased/>
  <w15:docId w15:val="{6CE86105-51E1-44E3-9161-17AB9054F50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A5B7F"/>
    <w:rPr>
      <w:kern w:val="0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5B7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A5B7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A5B7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A5B7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A5B7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ec42e81-364b-405f-8136-a8d7d3048c42" xsi:nil="true"/>
    <lcf76f155ced4ddcb4097134ff3c332f xmlns="3a7e03fc-6d1b-414c-9458-b9df07f155a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4BF081FFB0A947931F43D09F7CCC58" ma:contentTypeVersion="18" ma:contentTypeDescription="Create a new document." ma:contentTypeScope="" ma:versionID="182d0b89e5392c84b7b7627993de04f7">
  <xsd:schema xmlns:xsd="http://www.w3.org/2001/XMLSchema" xmlns:xs="http://www.w3.org/2001/XMLSchema" xmlns:p="http://schemas.microsoft.com/office/2006/metadata/properties" xmlns:ns2="3a7e03fc-6d1b-414c-9458-b9df07f155a2" xmlns:ns3="3ec42e81-364b-405f-8136-a8d7d3048c42" targetNamespace="http://schemas.microsoft.com/office/2006/metadata/properties" ma:root="true" ma:fieldsID="2af1123e2b39a1b84744cacb236837c3" ns2:_="" ns3:_="">
    <xsd:import namespace="3a7e03fc-6d1b-414c-9458-b9df07f155a2"/>
    <xsd:import namespace="3ec42e81-364b-405f-8136-a8d7d3048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7e03fc-6d1b-414c-9458-b9df07f155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cc36e64-c85a-4263-aab5-88bd36fad2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42e81-364b-405f-8136-a8d7d3048c4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e73ad8f-dd09-4e09-b740-bff865170954}" ma:internalName="TaxCatchAll" ma:showField="CatchAllData" ma:web="3ec42e81-364b-405f-8136-a8d7d3048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370FD7-5D5A-42B6-933C-78356CD5E633}">
  <ds:schemaRefs>
    <ds:schemaRef ds:uri="http://schemas.microsoft.com/office/2006/metadata/properties"/>
    <ds:schemaRef ds:uri="http://schemas.microsoft.com/office/infopath/2007/PartnerControls"/>
    <ds:schemaRef ds:uri="3ec42e81-364b-405f-8136-a8d7d3048c42"/>
    <ds:schemaRef ds:uri="3a7e03fc-6d1b-414c-9458-b9df07f155a2"/>
  </ds:schemaRefs>
</ds:datastoreItem>
</file>

<file path=customXml/itemProps2.xml><?xml version="1.0" encoding="utf-8"?>
<ds:datastoreItem xmlns:ds="http://schemas.openxmlformats.org/officeDocument/2006/customXml" ds:itemID="{F1171DA2-B052-48E6-B564-E8E0366AAA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284473-2CE1-4C6C-9EE0-A9730B9C02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7e03fc-6d1b-414c-9458-b9df07f155a2"/>
    <ds:schemaRef ds:uri="3ec42e81-364b-405f-8136-a8d7d3048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Antionette Dukes-Hedge</dc:creator>
  <keywords/>
  <dc:description/>
  <lastModifiedBy>Antionette Dukes-Hedge</lastModifiedBy>
  <revision>7</revision>
  <dcterms:created xsi:type="dcterms:W3CDTF">2024-01-16T17:09:00.0000000Z</dcterms:created>
  <dcterms:modified xsi:type="dcterms:W3CDTF">2025-04-09T17:01:05.7806201Z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0x010100BD4BF081FFB0A947931F43D09F7CCC58</vt:lpwstr>
  </property>
  <property fmtid="{D5CDD505-2E9C-101B-9397-08002B2CF9AE}" pid="3" name="MediaServiceImageTags">
    <vt:lpwstr/>
  </property>
</Properties>
</file>